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7A3C3" w14:textId="33E5BE0C" w:rsidR="008E1D88" w:rsidRDefault="00FF11A7">
      <w:r w:rsidRPr="00FF11A7">
        <w:drawing>
          <wp:inline distT="0" distB="0" distL="0" distR="0" wp14:anchorId="55194D88" wp14:editId="55E456E0">
            <wp:extent cx="5943600" cy="3129915"/>
            <wp:effectExtent l="0" t="0" r="0" b="0"/>
            <wp:docPr id="459609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0903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90B4" w14:textId="369401AA" w:rsidR="00FF11A7" w:rsidRDefault="00FF11A7"/>
    <w:p w14:paraId="67109A0B" w14:textId="6C619479" w:rsidR="00FF11A7" w:rsidRDefault="00FF11A7">
      <w:r w:rsidRPr="00FF11A7">
        <w:drawing>
          <wp:inline distT="0" distB="0" distL="0" distR="0" wp14:anchorId="2DAAF861" wp14:editId="2B1F5737">
            <wp:extent cx="5943600" cy="3129915"/>
            <wp:effectExtent l="0" t="0" r="0" b="0"/>
            <wp:docPr id="108067577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75775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D3D6" w14:textId="2090B44D" w:rsidR="00FF11A7" w:rsidRDefault="00FF11A7"/>
    <w:p w14:paraId="6A61B5AD" w14:textId="32022B1E" w:rsidR="00FF11A7" w:rsidRDefault="00FF11A7">
      <w:r w:rsidRPr="00FF11A7">
        <w:lastRenderedPageBreak/>
        <w:drawing>
          <wp:inline distT="0" distB="0" distL="0" distR="0" wp14:anchorId="220E4069" wp14:editId="7A7D3FB6">
            <wp:extent cx="5943600" cy="3129915"/>
            <wp:effectExtent l="0" t="0" r="0" b="0"/>
            <wp:docPr id="1014112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12" name="Picture 3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FD6F" w14:textId="76D35580" w:rsidR="00FF11A7" w:rsidRDefault="00FF11A7"/>
    <w:p w14:paraId="248408F6" w14:textId="318112E6" w:rsidR="00FF11A7" w:rsidRDefault="00FF11A7">
      <w:r w:rsidRPr="00FF11A7">
        <w:drawing>
          <wp:inline distT="0" distB="0" distL="0" distR="0" wp14:anchorId="3FBEC5E4" wp14:editId="1E399C41">
            <wp:extent cx="5943600" cy="3129915"/>
            <wp:effectExtent l="0" t="0" r="0" b="0"/>
            <wp:docPr id="48869959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99592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11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1A7"/>
    <w:rsid w:val="00266ED0"/>
    <w:rsid w:val="008E1D88"/>
    <w:rsid w:val="00FF11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1CE35E"/>
  <w15:docId w15:val="{B98DFC6A-72A7-9441-9B7B-3A7356298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Chippada, Uday</dc:creator>
  <cp:keywords/>
  <dc:description/>
  <cp:lastModifiedBy>Chippada, Uday</cp:lastModifiedBy>
  <cp:revision>1</cp:revision>
  <dcterms:created xsi:type="dcterms:W3CDTF">2023-06-15T15:48:00Z</dcterms:created>
  <dcterms:modified xsi:type="dcterms:W3CDTF">2023-06-28T11:56:00Z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706494a-bfc2-4f46-ab17-24d8fac696a6_Enabled">
    <vt:lpwstr>true</vt:lpwstr>
  </property>
  <property fmtid="{D5CDD505-2E9C-101B-9397-08002B2CF9AE}" pid="3" name="MSIP_Label_d706494a-bfc2-4f46-ab17-24d8fac696a6_SetDate">
    <vt:lpwstr>2023-06-28T11:56:14Z</vt:lpwstr>
  </property>
  <property fmtid="{D5CDD505-2E9C-101B-9397-08002B2CF9AE}" pid="4" name="MSIP_Label_d706494a-bfc2-4f46-ab17-24d8fac696a6_Method">
    <vt:lpwstr>Standard</vt:lpwstr>
  </property>
  <property fmtid="{D5CDD505-2E9C-101B-9397-08002B2CF9AE}" pid="5" name="MSIP_Label_d706494a-bfc2-4f46-ab17-24d8fac696a6_Name">
    <vt:lpwstr>Public2</vt:lpwstr>
  </property>
  <property fmtid="{D5CDD505-2E9C-101B-9397-08002B2CF9AE}" pid="6" name="MSIP_Label_d706494a-bfc2-4f46-ab17-24d8fac696a6_SiteId">
    <vt:lpwstr>b110eddf-23ae-457c-a6f3-734d592b2847</vt:lpwstr>
  </property>
  <property fmtid="{D5CDD505-2E9C-101B-9397-08002B2CF9AE}" pid="7" name="MSIP_Label_d706494a-bfc2-4f46-ab17-24d8fac696a6_ActionId">
    <vt:lpwstr>a72f6b22-334c-4365-bfda-0573ef5dc3b2</vt:lpwstr>
  </property>
  <property fmtid="{D5CDD505-2E9C-101B-9397-08002B2CF9AE}" pid="8" name="MSIP_Label_d706494a-bfc2-4f46-ab17-24d8fac696a6_ContentBits">
    <vt:lpwstr>0</vt:lpwstr>
  </property>
</Properties>
</file>